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C7" w:rsidRDefault="007F3BC7" w:rsidP="001B4919">
      <w:pPr>
        <w:spacing w:after="0" w:line="240" w:lineRule="auto"/>
      </w:pPr>
    </w:p>
    <w:p w:rsidR="00C10516" w:rsidRPr="005C4E0A" w:rsidRDefault="007F3BC7" w:rsidP="00C10516">
      <w:pPr>
        <w:rPr>
          <w:b/>
        </w:rPr>
      </w:pPr>
      <w:r w:rsidRPr="005C4E0A">
        <w:rPr>
          <w:b/>
        </w:rPr>
        <w:t xml:space="preserve">           </w:t>
      </w:r>
      <w:r w:rsidR="00C10516" w:rsidRPr="005C4E0A">
        <w:rPr>
          <w:b/>
        </w:rPr>
        <w:t xml:space="preserve">****ДОСТАВКА БАГАЖА </w:t>
      </w:r>
      <w:r w:rsidR="001B4919" w:rsidRPr="005C4E0A">
        <w:rPr>
          <w:b/>
        </w:rPr>
        <w:t xml:space="preserve">ДО П. ШЕРЕГЕШ </w:t>
      </w:r>
      <w:r w:rsidR="00C10516" w:rsidRPr="005C4E0A">
        <w:rPr>
          <w:b/>
        </w:rPr>
        <w:t>(</w:t>
      </w:r>
      <w:r w:rsidR="00C10516" w:rsidRPr="005C4E0A">
        <w:rPr>
          <w:b/>
          <w:lang w:val="en-US"/>
        </w:rPr>
        <w:t>E</w:t>
      </w:r>
      <w:r w:rsidR="00C10516" w:rsidRPr="005C4E0A">
        <w:rPr>
          <w:b/>
        </w:rPr>
        <w:t>/</w:t>
      </w:r>
      <w:r w:rsidR="00C10516" w:rsidRPr="005C4E0A">
        <w:rPr>
          <w:b/>
          <w:lang w:val="en-US"/>
        </w:rPr>
        <w:t>BD</w:t>
      </w:r>
      <w:r w:rsidR="00C10516" w:rsidRPr="005C4E0A">
        <w:rPr>
          <w:b/>
        </w:rPr>
        <w:t>1)</w:t>
      </w:r>
      <w:r w:rsidRPr="005C4E0A">
        <w:rPr>
          <w:b/>
        </w:rPr>
        <w:t xml:space="preserve"> – ОБЩАЯ ИНОФРМАЦИЯ ОБ УСЛУГЕ </w:t>
      </w:r>
      <w:r w:rsidR="00C10516" w:rsidRPr="005C4E0A">
        <w:rPr>
          <w:b/>
        </w:rPr>
        <w:t>****</w:t>
      </w:r>
    </w:p>
    <w:p w:rsidR="00C10516" w:rsidRDefault="00C10516" w:rsidP="00C10516">
      <w:r>
        <w:t>ООО «СЕВЕРНЫЙ ВЕТЕР» ПРЕДОСТАВЛЯЕТ УСЛУГУ "ДОСТАВКА БАГАЖА" МЕЖДУ АЭРОПОРТОМ НОВОКУЗНЕЦК И УДАЛЕННЫМ ТЕРМИНАЛОМ П.ШЕРЕГЕШ (КОД УСЛУГИ (</w:t>
      </w:r>
      <w:r>
        <w:rPr>
          <w:lang w:val="en-US"/>
        </w:rPr>
        <w:t>E</w:t>
      </w:r>
      <w:r>
        <w:t>/</w:t>
      </w:r>
      <w:r>
        <w:rPr>
          <w:lang w:val="en-US"/>
        </w:rPr>
        <w:t>BD</w:t>
      </w:r>
      <w:r>
        <w:t>1).</w:t>
      </w:r>
    </w:p>
    <w:p w:rsidR="00C10516" w:rsidRDefault="00C10516" w:rsidP="00C10516">
      <w:r>
        <w:t xml:space="preserve">УСЛУГА ДОСТУПНА ДЛЯ ПАССАЖИРОВ ПРЯМЫХ РЕЙСОВ </w:t>
      </w:r>
      <w:r>
        <w:rPr>
          <w:lang w:val="en-US"/>
        </w:rPr>
        <w:t>N</w:t>
      </w:r>
      <w:r w:rsidRPr="00C10516">
        <w:t>4</w:t>
      </w:r>
      <w:r w:rsidR="001B4919">
        <w:t xml:space="preserve">, ВЫЛЕТАЮЩИХ </w:t>
      </w:r>
      <w:r>
        <w:t>В НОВОКУЗНЕЦК</w:t>
      </w:r>
      <w:r w:rsidR="00923621">
        <w:t>, ДЛЯ ПАССАЖИРОВ</w:t>
      </w:r>
      <w:r w:rsidR="001B4919">
        <w:t xml:space="preserve"> </w:t>
      </w:r>
      <w:r w:rsidR="00923621">
        <w:t xml:space="preserve">ПРЯМЫХ И СТЫКОВОЧНЫХ РЕЙСОВ </w:t>
      </w:r>
      <w:r w:rsidR="00923621">
        <w:rPr>
          <w:lang w:val="en-US"/>
        </w:rPr>
        <w:t>N</w:t>
      </w:r>
      <w:r w:rsidR="00923621" w:rsidRPr="00923621">
        <w:t>4</w:t>
      </w:r>
      <w:r w:rsidR="00923621">
        <w:t xml:space="preserve">, ВЫЛЕТАЮЩИХ ИЗ НОВОКУЗНЕЦКА </w:t>
      </w:r>
      <w:r w:rsidR="001B4919">
        <w:t xml:space="preserve">С </w:t>
      </w:r>
      <w:r w:rsidR="00923621">
        <w:t>01</w:t>
      </w:r>
      <w:r w:rsidR="001B4919">
        <w:t>.1</w:t>
      </w:r>
      <w:r w:rsidR="00923621">
        <w:t>2</w:t>
      </w:r>
      <w:r w:rsidR="001B4919">
        <w:t>.2022</w:t>
      </w:r>
      <w:r>
        <w:t>.</w:t>
      </w:r>
    </w:p>
    <w:p w:rsidR="008244AC" w:rsidRDefault="008244AC" w:rsidP="00C10516">
      <w:r>
        <w:t>ПЛАТА ЗА ДОСТАВКУ УСТАНОВЛЕНА ИЗ РАСЧЕТА ЗА КАЖДОЕ МЕСТО БАГАЖА.</w:t>
      </w:r>
    </w:p>
    <w:p w:rsidR="008244AC" w:rsidRPr="008244AC" w:rsidRDefault="008244AC" w:rsidP="008244AC">
      <w:r w:rsidRPr="008244AC">
        <w:t>ОФОРМЛЕНИЕ УСЛУГИ НА РЕЙСЫ, ВЫЛЕТАЮЩИЕ В НОВОКУЗНЕЦК, ДОСТУПНО ДО ОКОНЧАНИЯ РЕГИСТРАЦИИ.</w:t>
      </w:r>
    </w:p>
    <w:p w:rsidR="000547DE" w:rsidRDefault="008244AC" w:rsidP="008244AC">
      <w:r w:rsidRPr="008244AC">
        <w:t xml:space="preserve">ОФОРМЛЕНИЕ УСЛУГИ НА РЕЙСЫ ИЗ НОВОКУЗНЕЦКА ДОСТУПНО ЗА 24 ЧАСА И БОЛЕЕ ДО ВЫЛЕТА РЕЙСА. </w:t>
      </w:r>
    </w:p>
    <w:p w:rsidR="008244AC" w:rsidRDefault="008244AC" w:rsidP="00C10516">
      <w:r>
        <w:t>ПРИ ВЫЛЕТЕ В НОВОКУЗНЕЦК ПАССАЖИРУ НА СТОЙКЕ РЕГИСТРАЦИИ НЕОБХОДИМО</w:t>
      </w:r>
      <w:r w:rsidR="006D308E">
        <w:t>:</w:t>
      </w:r>
    </w:p>
    <w:p w:rsidR="006D308E" w:rsidRDefault="006D308E" w:rsidP="00C10516">
      <w:r>
        <w:t>- ОПОВЕСТИТЬ СОТРУДНИКА О ПРИОБРЕТЕНИИ УСЛУГИ ДОСТАВКИ БАГАЖА ДО П.ШЕРЕГЕШ;</w:t>
      </w:r>
    </w:p>
    <w:p w:rsidR="006D308E" w:rsidRDefault="006D308E" w:rsidP="00C10516">
      <w:r>
        <w:t>- ПРОИНФОРМИРОВАТЬ, КАКОЕ КОНКРЕТНО МЕСТО БАГАЖА ДОЛЖНО БЫТЬ ДОСТАВЛЕНО.</w:t>
      </w:r>
    </w:p>
    <w:p w:rsidR="00C10516" w:rsidRDefault="009E2216" w:rsidP="00C10516">
      <w:r>
        <w:t>ВЫДАЧА ДОСТАВЛЕННОГО БАГАЖА ПАССАЖИРУ В УДАЛЕННОМ ТЕРМИНАЛЕ ШЕРЕГЕШ</w:t>
      </w:r>
      <w:r w:rsidR="006D308E">
        <w:t>, РАСПОЛОЖЕННОМ В КУРОРТНОМ КОМПЛЕКСЕ «</w:t>
      </w:r>
      <w:r w:rsidR="006D308E">
        <w:rPr>
          <w:lang w:val="en-US"/>
        </w:rPr>
        <w:t>BELKA</w:t>
      </w:r>
      <w:r w:rsidR="006D308E">
        <w:t>»,</w:t>
      </w:r>
      <w:r>
        <w:t xml:space="preserve"> БУДЕТ ОСУЩЕСТВЛЯТЬСЯ ПРИ ПРЕДЪЯВЛЕНИИ БАГАЖНОЙ БИРКИ, ОФОРМЛЕННОЙ НА РЕЙС ДО НОВОКУЗНЕЦКА</w:t>
      </w:r>
      <w:r w:rsidR="001B4919">
        <w:t>,</w:t>
      </w:r>
      <w:r>
        <w:t xml:space="preserve"> И ПАСПОРТА ПАССАЖИРА. </w:t>
      </w:r>
    </w:p>
    <w:p w:rsidR="009E2216" w:rsidRDefault="009E2216" w:rsidP="00C10516">
      <w:r>
        <w:t xml:space="preserve">В СЛУЧАЕ ПРИОБРЕТЕНИЯ УСЛУГИ «ДОСТАВКА БАГАЖА» ИЗ УДАЛЕННОГО ТЕРМИНАЛА ШЕРЕГЕШ В А/П НОВОКУЗНЕЦК, ПАССАЖИР ДОЛЖЕН ПРИБЫТЬ В УДАЛЕННЫЙ ТЕРМИНАЛ ДЛЯ </w:t>
      </w:r>
      <w:r w:rsidR="007F3BC7">
        <w:t xml:space="preserve">ПРОХОЖДЕНИЯ РЕГИСТРАЦИИ И </w:t>
      </w:r>
      <w:r>
        <w:t xml:space="preserve">СДАЧИ БАГАЖА В ПЕРИОД С </w:t>
      </w:r>
      <w:r w:rsidR="006D308E">
        <w:t>11:00 ДО 20:00 ДНЯ, ПРЕДШЕСТВУЮЩЕГО ДАТ</w:t>
      </w:r>
      <w:r w:rsidR="00821CEB">
        <w:t>Е</w:t>
      </w:r>
      <w:r w:rsidR="006D308E">
        <w:t xml:space="preserve"> ВЫЛЕТА</w:t>
      </w:r>
      <w:r>
        <w:t>. В А/П НОВОКУЗНЕЦК ДОСТ</w:t>
      </w:r>
      <w:r w:rsidR="001B4919">
        <w:t>А</w:t>
      </w:r>
      <w:r>
        <w:t>ВЛЕННЫЙ БАГАЖ БУДЕТ ЗАГРУЖАТЬСЯ НА РЕЙС, ВЫЛЕТАЮЩИЙ ИЗ НОВОКУЗНЕЦКА, СЛУЖБАМИ АЭРОПОРТА БЕЗ УЧАСТИЯ ПАССАЖИРА.</w:t>
      </w:r>
    </w:p>
    <w:p w:rsidR="008244AC" w:rsidRDefault="007F3BC7" w:rsidP="008244AC">
      <w:r w:rsidRPr="007F3BC7">
        <w:t>ПРИ ОТКАЗЕ ОТ ОПЛАЧЕННОЙ УСЛУГИ ДОСТАВКИ БАГАЖА В СВЯЗИ С ВЫНУЖДЕННЫМ ОТКАЗОМ ОТ ПЕРЕВОЗКИ ПАССАЖИРУ БУДЕТ ВОЗВРАЩЕНА ВСЯ СУММА, ОПЛАЧЕННАЯ ЗА УСЛУГУ.</w:t>
      </w:r>
    </w:p>
    <w:p w:rsidR="007F3BC7" w:rsidRPr="007F3BC7" w:rsidRDefault="007F3BC7" w:rsidP="008244AC">
      <w:r>
        <w:t>ПРИ ДОБРОВОЛЬНОМ ОТКАЗЕ ОТ ОПЛАЧЕННОЙ УСЛУГИ ПАССАЖИРУ БУДЕТ ПРОИЗВЕДЕН ВОЗВРАТ РАНЕЕ ОПЛАЧЕННЫХ СРЕДСТВ В СЛЕДУЮЩЕМ ПОРЯДКЕ:</w:t>
      </w:r>
    </w:p>
    <w:p w:rsidR="007F3BC7" w:rsidRDefault="007F3BC7" w:rsidP="007F3BC7">
      <w:pPr>
        <w:rPr>
          <w:color w:val="000000" w:themeColor="text1"/>
        </w:rPr>
      </w:pPr>
      <w:r>
        <w:rPr>
          <w:color w:val="000000" w:themeColor="text1"/>
        </w:rPr>
        <w:t>- ПРИ ОТКАЗЕ ОТ УСЛУГИ БОЛЕЕ 48Ч ДО ВЫЛЕТА РЕЙСА, ВОЗВРАТ ДЕНЕЖНЫХ СРЕДСТВ БУДЕТ ПРОИЗВЕДЕН В ПОЛНОМ ОБЪЕМЕ;</w:t>
      </w:r>
    </w:p>
    <w:p w:rsidR="008244AC" w:rsidRDefault="008244AC" w:rsidP="007F3BC7">
      <w:pPr>
        <w:rPr>
          <w:color w:val="000000" w:themeColor="text1"/>
        </w:rPr>
      </w:pPr>
      <w:r w:rsidRPr="007F3BC7">
        <w:rPr>
          <w:color w:val="000000" w:themeColor="text1"/>
        </w:rPr>
        <w:lastRenderedPageBreak/>
        <w:t xml:space="preserve">- </w:t>
      </w:r>
      <w:r w:rsidR="007F3BC7">
        <w:rPr>
          <w:color w:val="000000" w:themeColor="text1"/>
        </w:rPr>
        <w:t xml:space="preserve"> ПРИ ОТКАЗЕ ОТ УСЛУГИ ЗА 48Ч И МЕНЕЕ ДО ВЫЛЕТА, НО БОЛЕЕ, ЧЕМ ЗА 24Ч, ВОЗВРАТ ДЕНЕЖНЫХ СРЕДСТВ БУДЕТ ПРОИЗВОДИТЬСЯ ЗА ВЫЧЕТОМ 50% СТОИМОСТИ УСЛУГИ; </w:t>
      </w:r>
    </w:p>
    <w:p w:rsidR="007F3BC7" w:rsidRPr="007F3BC7" w:rsidRDefault="007F3BC7" w:rsidP="007F3BC7">
      <w:pPr>
        <w:rPr>
          <w:color w:val="000000" w:themeColor="text1"/>
        </w:rPr>
      </w:pPr>
      <w:r>
        <w:rPr>
          <w:color w:val="000000" w:themeColor="text1"/>
        </w:rPr>
        <w:t>- ПРИ ОТКАЗЕ ОТ УСЛУГИ ЗА 24Ч И МЕНЕЕ ДО ВЫЛЕТА, ВОЗВРАТ ДЕНЕЖНЫХ СРЕДСТВ НЕ ПРОИЗВОДИТСЯ.</w:t>
      </w:r>
    </w:p>
    <w:p w:rsidR="001B4919" w:rsidRDefault="001B4919" w:rsidP="00C10516"/>
    <w:p w:rsidR="007A4856" w:rsidRPr="005C4E0A" w:rsidRDefault="001B4919" w:rsidP="006162C8">
      <w:pPr>
        <w:rPr>
          <w:b/>
        </w:rPr>
      </w:pPr>
      <w:r w:rsidRPr="005C4E0A">
        <w:rPr>
          <w:b/>
        </w:rPr>
        <w:t>********ТЕХНОЛОГИЯ ОФОРМЛЕНИЯ ЭМД-А НА УСЛУГУ «ДОСТАВКА БАГАЖА» ********</w:t>
      </w:r>
    </w:p>
    <w:p w:rsidR="007A4856" w:rsidRDefault="007A4856" w:rsidP="007A4856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</w:p>
    <w:p w:rsidR="007A4856" w:rsidRDefault="007A4856" w:rsidP="007A4856">
      <w:pPr>
        <w:pStyle w:val="a4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eastAsia="en-US"/>
        </w:rPr>
      </w:pPr>
      <w:r w:rsidRPr="007A4856">
        <w:rPr>
          <w:rFonts w:asciiTheme="minorHAnsi" w:hAnsiTheme="minorHAnsi" w:cstheme="minorBidi"/>
          <w:sz w:val="22"/>
          <w:szCs w:val="22"/>
          <w:lang w:eastAsia="en-US"/>
        </w:rPr>
        <w:t>ПРОСМОТР СТОИМОСТИ УСЛУГИ ИЗ ЗАКАЗА:</w:t>
      </w:r>
    </w:p>
    <w:p w:rsidR="007A4856" w:rsidRDefault="007A4856" w:rsidP="007A4856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7A4856" w:rsidRDefault="007A4856" w:rsidP="007A4856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  <w:r w:rsidRPr="00621698">
        <w:rPr>
          <w:rFonts w:asciiTheme="minorHAnsi" w:hAnsiTheme="minorHAnsi" w:cstheme="minorBidi"/>
          <w:b/>
          <w:sz w:val="22"/>
          <w:szCs w:val="22"/>
          <w:lang w:eastAsia="en-US"/>
        </w:rPr>
        <w:t>УСЛТ/</w:t>
      </w:r>
      <w:r w:rsidR="00DF0A41" w:rsidRPr="006162C8">
        <w:rPr>
          <w:rFonts w:asciiTheme="minorHAnsi" w:hAnsiTheme="minorHAnsi" w:cstheme="minorBidi"/>
          <w:b/>
          <w:sz w:val="22"/>
          <w:szCs w:val="22"/>
          <w:lang w:eastAsia="en-US"/>
        </w:rPr>
        <w:t>/</w:t>
      </w:r>
      <w:r w:rsidRPr="00621698">
        <w:rPr>
          <w:rFonts w:asciiTheme="minorHAnsi" w:hAnsiTheme="minorHAnsi" w:cstheme="minorBidi"/>
          <w:b/>
          <w:sz w:val="22"/>
          <w:szCs w:val="22"/>
          <w:lang w:eastAsia="en-US"/>
        </w:rPr>
        <w:t>/ПКОД=</w:t>
      </w:r>
      <w:r w:rsidRPr="00621698">
        <w:rPr>
          <w:rFonts w:asciiTheme="minorHAnsi" w:hAnsiTheme="minorHAnsi" w:cstheme="minorBidi"/>
          <w:b/>
          <w:sz w:val="22"/>
          <w:szCs w:val="22"/>
          <w:lang w:val="en-US" w:eastAsia="en-US"/>
        </w:rPr>
        <w:t>BD</w:t>
      </w:r>
      <w:r w:rsidRPr="00621698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1                                                                                                                                                  </w:t>
      </w:r>
      <w:r w:rsidRPr="007A4856">
        <w:rPr>
          <w:rFonts w:asciiTheme="minorHAnsi" w:hAnsiTheme="minorHAnsi" w:cstheme="minorBidi"/>
          <w:sz w:val="22"/>
          <w:szCs w:val="22"/>
          <w:lang w:eastAsia="en-US"/>
        </w:rPr>
        <w:t>ГДЕ,</w:t>
      </w:r>
    </w:p>
    <w:p w:rsidR="007A4856" w:rsidRDefault="007A4856" w:rsidP="007A4856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  <w:r w:rsidRPr="007A4856">
        <w:rPr>
          <w:rFonts w:asciiTheme="minorHAnsi" w:hAnsiTheme="minorHAnsi" w:cstheme="minorBidi"/>
          <w:sz w:val="22"/>
          <w:szCs w:val="22"/>
          <w:lang w:eastAsia="en-US"/>
        </w:rPr>
        <w:t xml:space="preserve">УСЛТ       КОД ЗАПРОСА  </w:t>
      </w:r>
    </w:p>
    <w:p w:rsidR="007A4856" w:rsidRDefault="007A4856" w:rsidP="007A4856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  <w:r w:rsidRPr="007A4856">
        <w:rPr>
          <w:rFonts w:asciiTheme="minorHAnsi" w:hAnsiTheme="minorHAnsi" w:cstheme="minorBidi"/>
          <w:sz w:val="22"/>
          <w:szCs w:val="22"/>
          <w:lang w:eastAsia="en-US"/>
        </w:rPr>
        <w:t>ПКОД=</w:t>
      </w:r>
      <w:r>
        <w:rPr>
          <w:rFonts w:asciiTheme="minorHAnsi" w:hAnsiTheme="minorHAnsi" w:cstheme="minorBidi"/>
          <w:sz w:val="22"/>
          <w:szCs w:val="22"/>
          <w:lang w:val="en-US" w:eastAsia="en-US"/>
        </w:rPr>
        <w:t>BD</w:t>
      </w:r>
      <w:r w:rsidRPr="007A4856">
        <w:rPr>
          <w:rFonts w:asciiTheme="minorHAnsi" w:hAnsiTheme="minorHAnsi" w:cstheme="minorBidi"/>
          <w:sz w:val="22"/>
          <w:szCs w:val="22"/>
          <w:lang w:eastAsia="en-US"/>
        </w:rPr>
        <w:t xml:space="preserve">1   ЗАПРАШИВАЕМЫЙ КОД УСЛУГИ  </w:t>
      </w:r>
    </w:p>
    <w:p w:rsidR="007A4856" w:rsidRDefault="007A4856" w:rsidP="007A4856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</w:p>
    <w:p w:rsidR="007A4856" w:rsidRDefault="007A4856" w:rsidP="007A4856">
      <w:pPr>
        <w:pStyle w:val="a4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eastAsia="en-US"/>
        </w:rPr>
      </w:pPr>
      <w:r w:rsidRPr="007A4856">
        <w:rPr>
          <w:rFonts w:asciiTheme="minorHAnsi" w:hAnsiTheme="minorHAnsi" w:cstheme="minorBidi"/>
          <w:sz w:val="22"/>
          <w:szCs w:val="22"/>
          <w:lang w:eastAsia="en-US"/>
        </w:rPr>
        <w:t xml:space="preserve">ДОБАВЛЕНИЕ СВС-ЭЛЕМЕНТА:  </w:t>
      </w:r>
    </w:p>
    <w:p w:rsidR="007A4856" w:rsidRDefault="007A4856" w:rsidP="007A4856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</w:p>
    <w:p w:rsidR="007A4856" w:rsidRDefault="007A4856" w:rsidP="007A4856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  <w:r w:rsidRPr="00621698">
        <w:rPr>
          <w:rFonts w:asciiTheme="minorHAnsi" w:hAnsiTheme="minorHAnsi" w:cstheme="minorBidi"/>
          <w:b/>
          <w:sz w:val="22"/>
          <w:szCs w:val="22"/>
          <w:lang w:eastAsia="en-US"/>
        </w:rPr>
        <w:t>3УАС1П1</w:t>
      </w:r>
      <w:r w:rsidRPr="00621698">
        <w:rPr>
          <w:rFonts w:asciiTheme="minorHAnsi" w:hAnsiTheme="minorHAnsi" w:cstheme="minorBidi"/>
          <w:b/>
          <w:sz w:val="22"/>
          <w:szCs w:val="22"/>
          <w:lang w:val="en-US" w:eastAsia="en-US"/>
        </w:rPr>
        <w:t>A</w:t>
      </w:r>
      <w:r w:rsidRPr="00621698">
        <w:rPr>
          <w:rFonts w:asciiTheme="minorHAnsi" w:hAnsiTheme="minorHAnsi" w:cstheme="minorBidi"/>
          <w:b/>
          <w:sz w:val="22"/>
          <w:szCs w:val="22"/>
          <w:lang w:eastAsia="en-US"/>
        </w:rPr>
        <w:t>1/</w:t>
      </w:r>
      <w:r w:rsidRPr="00621698">
        <w:rPr>
          <w:rFonts w:asciiTheme="minorHAnsi" w:hAnsiTheme="minorHAnsi" w:cstheme="minorBidi"/>
          <w:b/>
          <w:sz w:val="22"/>
          <w:szCs w:val="22"/>
          <w:lang w:val="en-US" w:eastAsia="en-US"/>
        </w:rPr>
        <w:t>E</w:t>
      </w:r>
      <w:r w:rsidRPr="00621698">
        <w:rPr>
          <w:rFonts w:asciiTheme="minorHAnsi" w:hAnsiTheme="minorHAnsi" w:cstheme="minorBidi"/>
          <w:b/>
          <w:sz w:val="22"/>
          <w:szCs w:val="22"/>
          <w:lang w:eastAsia="en-US"/>
        </w:rPr>
        <w:t>/</w:t>
      </w:r>
      <w:r w:rsidRPr="00621698">
        <w:rPr>
          <w:rFonts w:asciiTheme="minorHAnsi" w:hAnsiTheme="minorHAnsi" w:cstheme="minorBidi"/>
          <w:b/>
          <w:sz w:val="22"/>
          <w:szCs w:val="22"/>
          <w:lang w:val="en-US" w:eastAsia="en-US"/>
        </w:rPr>
        <w:t>BD</w:t>
      </w:r>
      <w:r w:rsidRPr="00621698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1                                                                                                                                                 </w:t>
      </w:r>
      <w:r w:rsidRPr="007A4856">
        <w:rPr>
          <w:rFonts w:asciiTheme="minorHAnsi" w:hAnsiTheme="minorHAnsi" w:cstheme="minorBidi"/>
          <w:sz w:val="22"/>
          <w:szCs w:val="22"/>
          <w:lang w:eastAsia="en-US"/>
        </w:rPr>
        <w:t>ГДЕ,</w:t>
      </w:r>
    </w:p>
    <w:p w:rsidR="007A4856" w:rsidRDefault="007A4856" w:rsidP="007A4856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  <w:r w:rsidRPr="007A4856">
        <w:rPr>
          <w:rFonts w:asciiTheme="minorHAnsi" w:hAnsiTheme="minorHAnsi" w:cstheme="minorBidi"/>
          <w:sz w:val="22"/>
          <w:szCs w:val="22"/>
          <w:lang w:eastAsia="en-US"/>
        </w:rPr>
        <w:t xml:space="preserve">3УА    КОД ЗАПРОСА </w:t>
      </w:r>
    </w:p>
    <w:p w:rsidR="007A4856" w:rsidRDefault="007A4856" w:rsidP="007A4856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  <w:r w:rsidRPr="007A4856">
        <w:rPr>
          <w:rFonts w:asciiTheme="minorHAnsi" w:hAnsiTheme="minorHAnsi" w:cstheme="minorBidi"/>
          <w:sz w:val="22"/>
          <w:szCs w:val="22"/>
          <w:lang w:eastAsia="en-US"/>
        </w:rPr>
        <w:t xml:space="preserve">С1      ССЫЛКА НА НОМЕР СЕГМЕНТА (В ДАННОМ СЛУЧАЕ 1)  </w:t>
      </w:r>
    </w:p>
    <w:p w:rsidR="007A4856" w:rsidRDefault="007A4856" w:rsidP="007A4856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  <w:r w:rsidRPr="007A4856">
        <w:rPr>
          <w:rFonts w:asciiTheme="minorHAnsi" w:hAnsiTheme="minorHAnsi" w:cstheme="minorBidi"/>
          <w:sz w:val="22"/>
          <w:szCs w:val="22"/>
          <w:lang w:eastAsia="en-US"/>
        </w:rPr>
        <w:t xml:space="preserve">П1      ССЫЛКА НА НОМЕР </w:t>
      </w:r>
      <w:r>
        <w:rPr>
          <w:rFonts w:asciiTheme="minorHAnsi" w:hAnsiTheme="minorHAnsi" w:cstheme="minorBidi"/>
          <w:sz w:val="22"/>
          <w:szCs w:val="22"/>
          <w:lang w:eastAsia="en-US"/>
        </w:rPr>
        <w:t>ПАССАЖИРА</w:t>
      </w:r>
      <w:r w:rsidRPr="007A4856">
        <w:rPr>
          <w:rFonts w:asciiTheme="minorHAnsi" w:hAnsiTheme="minorHAnsi" w:cstheme="minorBidi"/>
          <w:sz w:val="22"/>
          <w:szCs w:val="22"/>
          <w:lang w:eastAsia="en-US"/>
        </w:rPr>
        <w:t xml:space="preserve"> В ЗАКАЗЕ (В ДАННОМ СЛУЧАЕ 1)</w:t>
      </w:r>
    </w:p>
    <w:p w:rsidR="007A4856" w:rsidRDefault="007A4856" w:rsidP="007A4856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val="en-US" w:eastAsia="en-US"/>
        </w:rPr>
        <w:t>A</w:t>
      </w:r>
      <w:r w:rsidRPr="007A4856">
        <w:rPr>
          <w:rFonts w:asciiTheme="minorHAnsi" w:hAnsiTheme="minorHAnsi" w:cstheme="minorBidi"/>
          <w:sz w:val="22"/>
          <w:szCs w:val="22"/>
          <w:lang w:eastAsia="en-US"/>
        </w:rPr>
        <w:t xml:space="preserve">        ТИП EMD </w:t>
      </w:r>
    </w:p>
    <w:p w:rsidR="007A4856" w:rsidRDefault="00DF0A41" w:rsidP="007A4856">
      <w:pPr>
        <w:pStyle w:val="a4"/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val="en-US" w:eastAsia="en-US"/>
        </w:rPr>
        <w:t xml:space="preserve">   </w:t>
      </w:r>
      <w:r w:rsidR="007A4856" w:rsidRPr="007A4856">
        <w:rPr>
          <w:rFonts w:asciiTheme="minorHAnsi" w:hAnsiTheme="minorHAnsi" w:cstheme="minorBidi"/>
          <w:sz w:val="22"/>
          <w:szCs w:val="22"/>
          <w:lang w:eastAsia="en-US"/>
        </w:rPr>
        <w:t>КОЛИЧЕСТВО УСЛУГ</w:t>
      </w:r>
    </w:p>
    <w:p w:rsidR="007A4856" w:rsidRDefault="00DF0A41" w:rsidP="007A4856">
      <w:pPr>
        <w:pStyle w:val="a4"/>
        <w:ind w:left="1125" w:hanging="416"/>
        <w:rPr>
          <w:rFonts w:asciiTheme="minorHAnsi" w:hAnsiTheme="minorHAnsi" w:cstheme="minorBidi"/>
          <w:sz w:val="22"/>
          <w:szCs w:val="22"/>
          <w:lang w:eastAsia="en-US"/>
        </w:rPr>
      </w:pPr>
      <w:r w:rsidRPr="00F94438">
        <w:rPr>
          <w:rFonts w:asciiTheme="minorHAnsi" w:hAnsiTheme="minorHAnsi" w:cstheme="minorBidi"/>
          <w:sz w:val="22"/>
          <w:szCs w:val="22"/>
          <w:lang w:eastAsia="en-US"/>
        </w:rPr>
        <w:t>E/BD</w:t>
      </w:r>
      <w:r w:rsidR="007A4856" w:rsidRPr="007A4856">
        <w:rPr>
          <w:rFonts w:asciiTheme="minorHAnsi" w:hAnsiTheme="minorHAnsi" w:cstheme="minorBidi"/>
          <w:sz w:val="22"/>
          <w:szCs w:val="22"/>
          <w:lang w:eastAsia="en-US"/>
        </w:rPr>
        <w:t xml:space="preserve">1 </w:t>
      </w:r>
      <w:r w:rsidRPr="00F94438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7A4856" w:rsidRPr="007A4856">
        <w:rPr>
          <w:rFonts w:asciiTheme="minorHAnsi" w:hAnsiTheme="minorHAnsi" w:cstheme="minorBidi"/>
          <w:sz w:val="22"/>
          <w:szCs w:val="22"/>
          <w:lang w:eastAsia="en-US"/>
        </w:rPr>
        <w:t xml:space="preserve"> RFIC/RFISC                                                            </w:t>
      </w:r>
    </w:p>
    <w:p w:rsidR="00DF0A41" w:rsidRPr="007A4856" w:rsidRDefault="00DF0A41" w:rsidP="007A4856">
      <w:pPr>
        <w:pStyle w:val="a4"/>
        <w:ind w:left="1125" w:hanging="416"/>
        <w:rPr>
          <w:rFonts w:asciiTheme="minorHAnsi" w:hAnsiTheme="minorHAnsi" w:cstheme="minorBidi"/>
          <w:sz w:val="22"/>
          <w:szCs w:val="22"/>
          <w:lang w:eastAsia="en-US"/>
        </w:rPr>
      </w:pPr>
    </w:p>
    <w:p w:rsidR="00DF0A41" w:rsidRPr="00F94438" w:rsidRDefault="0060546D" w:rsidP="00C10516">
      <w:pPr>
        <w:pStyle w:val="a4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eastAsia="en-US"/>
        </w:rPr>
      </w:pPr>
      <w:r w:rsidRPr="00F94438">
        <w:rPr>
          <w:rFonts w:asciiTheme="minorHAnsi" w:hAnsiTheme="minorHAnsi" w:cstheme="minorBidi"/>
          <w:sz w:val="22"/>
          <w:szCs w:val="22"/>
          <w:lang w:eastAsia="en-US"/>
        </w:rPr>
        <w:t>ЕО</w:t>
      </w:r>
    </w:p>
    <w:p w:rsidR="00DF0A41" w:rsidRPr="00F94438" w:rsidRDefault="00DF0A41" w:rsidP="00DF0A41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</w:p>
    <w:p w:rsidR="00F94438" w:rsidRPr="00F94438" w:rsidRDefault="00F94438" w:rsidP="00C10516">
      <w:pPr>
        <w:pStyle w:val="a4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eastAsia="en-US"/>
        </w:rPr>
      </w:pPr>
      <w:r w:rsidRPr="00F94438">
        <w:rPr>
          <w:rFonts w:asciiTheme="minorHAnsi" w:hAnsiTheme="minorHAnsi" w:cstheme="minorBidi"/>
          <w:sz w:val="22"/>
          <w:szCs w:val="22"/>
          <w:lang w:eastAsia="en-US"/>
        </w:rPr>
        <w:t>ПРОВЕРКА ТАРИФ</w:t>
      </w:r>
      <w:r>
        <w:rPr>
          <w:rFonts w:asciiTheme="minorHAnsi" w:hAnsiTheme="minorHAnsi" w:cstheme="minorBidi"/>
          <w:sz w:val="22"/>
          <w:szCs w:val="22"/>
          <w:lang w:eastAsia="en-US"/>
        </w:rPr>
        <w:t>А</w:t>
      </w:r>
    </w:p>
    <w:p w:rsidR="00F94438" w:rsidRPr="00F94438" w:rsidRDefault="00F94438" w:rsidP="00F94438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</w:p>
    <w:p w:rsidR="0060546D" w:rsidRPr="00621698" w:rsidRDefault="0060546D" w:rsidP="00F94438">
      <w:pPr>
        <w:pStyle w:val="a4"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621698">
        <w:rPr>
          <w:rFonts w:asciiTheme="minorHAnsi" w:hAnsiTheme="minorHAnsi" w:cstheme="minorBidi"/>
          <w:b/>
          <w:sz w:val="22"/>
          <w:szCs w:val="22"/>
          <w:lang w:eastAsia="en-US"/>
        </w:rPr>
        <w:t>ТМ/Ф+У1</w:t>
      </w:r>
    </w:p>
    <w:p w:rsidR="00F94438" w:rsidRPr="00F94438" w:rsidRDefault="00F94438" w:rsidP="00F94438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</w:p>
    <w:p w:rsidR="00F94438" w:rsidRPr="00F94438" w:rsidRDefault="00F94438" w:rsidP="00F94438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  <w:r w:rsidRPr="00F94438">
        <w:rPr>
          <w:rFonts w:asciiTheme="minorHAnsi" w:hAnsiTheme="minorHAnsi" w:cstheme="minorBidi"/>
          <w:sz w:val="22"/>
          <w:szCs w:val="22"/>
          <w:lang w:eastAsia="en-US"/>
        </w:rPr>
        <w:t>ГДЕ,</w:t>
      </w:r>
    </w:p>
    <w:p w:rsidR="00F94438" w:rsidRPr="00F94438" w:rsidRDefault="006162C8" w:rsidP="00F94438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  <w:r w:rsidRPr="00F94438">
        <w:rPr>
          <w:rFonts w:asciiTheme="minorHAnsi" w:hAnsiTheme="minorHAnsi" w:cstheme="minorBidi"/>
          <w:sz w:val="22"/>
          <w:szCs w:val="22"/>
          <w:lang w:eastAsia="en-US"/>
        </w:rPr>
        <w:t>Ф -</w:t>
      </w:r>
      <w:r w:rsidR="00F94438" w:rsidRPr="00F94438">
        <w:rPr>
          <w:rFonts w:asciiTheme="minorHAnsi" w:hAnsiTheme="minorHAnsi" w:cstheme="minorBidi"/>
          <w:sz w:val="22"/>
          <w:szCs w:val="22"/>
          <w:lang w:eastAsia="en-US"/>
        </w:rPr>
        <w:t xml:space="preserve">  ТИП УСЛУГИ</w:t>
      </w:r>
    </w:p>
    <w:p w:rsidR="00F94438" w:rsidRPr="00F94438" w:rsidRDefault="00F94438" w:rsidP="00F94438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  <w:r w:rsidRPr="00F94438">
        <w:rPr>
          <w:rFonts w:asciiTheme="minorHAnsi" w:hAnsiTheme="minorHAnsi" w:cstheme="minorBidi"/>
          <w:sz w:val="22"/>
          <w:szCs w:val="22"/>
          <w:lang w:eastAsia="en-US"/>
        </w:rPr>
        <w:t>У</w:t>
      </w:r>
      <w:r w:rsidR="006162C8" w:rsidRPr="00F94438">
        <w:rPr>
          <w:rFonts w:asciiTheme="minorHAnsi" w:hAnsiTheme="minorHAnsi" w:cstheme="minorBidi"/>
          <w:sz w:val="22"/>
          <w:szCs w:val="22"/>
          <w:lang w:eastAsia="en-US"/>
        </w:rPr>
        <w:t>1 -</w:t>
      </w:r>
      <w:r w:rsidRPr="00F94438">
        <w:rPr>
          <w:rFonts w:asciiTheme="minorHAnsi" w:hAnsiTheme="minorHAnsi" w:cstheme="minorBidi"/>
          <w:sz w:val="22"/>
          <w:szCs w:val="22"/>
          <w:lang w:eastAsia="en-US"/>
        </w:rPr>
        <w:t xml:space="preserve"> ССЫЛКА НА СВС ЭЛЕМЕНТ                                                   </w:t>
      </w:r>
    </w:p>
    <w:p w:rsidR="00F94438" w:rsidRPr="00F94438" w:rsidRDefault="00F94438" w:rsidP="00F94438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</w:p>
    <w:p w:rsidR="00F94438" w:rsidRPr="00F94438" w:rsidRDefault="00F94438" w:rsidP="00F94438">
      <w:pPr>
        <w:pStyle w:val="a4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eastAsia="en-US"/>
        </w:rPr>
      </w:pPr>
      <w:r w:rsidRPr="00F94438">
        <w:rPr>
          <w:rFonts w:asciiTheme="minorHAnsi" w:hAnsiTheme="minorHAnsi" w:cstheme="minorBidi"/>
          <w:sz w:val="22"/>
          <w:szCs w:val="22"/>
          <w:lang w:eastAsia="en-US"/>
        </w:rPr>
        <w:t>ОФОРМЛЕНИЕ ЭМД</w:t>
      </w:r>
    </w:p>
    <w:p w:rsidR="00F94438" w:rsidRPr="00F94438" w:rsidRDefault="00F94438" w:rsidP="00F94438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</w:p>
    <w:p w:rsidR="00F94438" w:rsidRPr="00F94438" w:rsidRDefault="00F94438" w:rsidP="00F94438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  <w:r w:rsidRPr="00621698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ЭМДА/Ф+У1                                                                                                                                                       </w:t>
      </w:r>
      <w:r w:rsidRPr="00F94438">
        <w:rPr>
          <w:rFonts w:asciiTheme="minorHAnsi" w:hAnsiTheme="minorHAnsi" w:cstheme="minorBidi"/>
          <w:sz w:val="22"/>
          <w:szCs w:val="22"/>
          <w:lang w:eastAsia="en-US"/>
        </w:rPr>
        <w:t xml:space="preserve">ГДЕ,          </w:t>
      </w:r>
    </w:p>
    <w:p w:rsidR="00F94438" w:rsidRPr="00F94438" w:rsidRDefault="00F94438" w:rsidP="00F94438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  <w:r w:rsidRPr="00F94438">
        <w:rPr>
          <w:rFonts w:asciiTheme="minorHAnsi" w:hAnsiTheme="minorHAnsi" w:cstheme="minorBidi"/>
          <w:sz w:val="22"/>
          <w:szCs w:val="22"/>
          <w:lang w:eastAsia="en-US"/>
        </w:rPr>
        <w:t xml:space="preserve">ЭМДА </w:t>
      </w:r>
      <w:r w:rsidR="006162C8">
        <w:rPr>
          <w:rFonts w:asciiTheme="minorHAnsi" w:hAnsiTheme="minorHAnsi" w:cstheme="minorBidi"/>
          <w:sz w:val="22"/>
          <w:szCs w:val="22"/>
          <w:lang w:eastAsia="en-US"/>
        </w:rPr>
        <w:t>-</w:t>
      </w:r>
      <w:r w:rsidRPr="00F94438">
        <w:rPr>
          <w:rFonts w:asciiTheme="minorHAnsi" w:hAnsiTheme="minorHAnsi" w:cstheme="minorBidi"/>
          <w:sz w:val="22"/>
          <w:szCs w:val="22"/>
          <w:lang w:eastAsia="en-US"/>
        </w:rPr>
        <w:t xml:space="preserve">  КОД ЗАПРОСА</w:t>
      </w:r>
    </w:p>
    <w:p w:rsidR="00F94438" w:rsidRPr="00F94438" w:rsidRDefault="00F94438" w:rsidP="00F94438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  <w:r w:rsidRPr="00F94438">
        <w:rPr>
          <w:rFonts w:asciiTheme="minorHAnsi" w:hAnsiTheme="minorHAnsi" w:cstheme="minorBidi"/>
          <w:sz w:val="22"/>
          <w:szCs w:val="22"/>
          <w:lang w:eastAsia="en-US"/>
        </w:rPr>
        <w:t xml:space="preserve">Ф     </w:t>
      </w:r>
      <w:r w:rsidR="00FE2634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6162C8">
        <w:rPr>
          <w:rFonts w:asciiTheme="minorHAnsi" w:hAnsiTheme="minorHAnsi" w:cstheme="minorBidi"/>
          <w:sz w:val="22"/>
          <w:szCs w:val="22"/>
          <w:lang w:eastAsia="en-US"/>
        </w:rPr>
        <w:t>-</w:t>
      </w:r>
      <w:r w:rsidR="00FE2634">
        <w:rPr>
          <w:rFonts w:asciiTheme="minorHAnsi" w:hAnsiTheme="minorHAnsi" w:cstheme="minorBidi"/>
          <w:sz w:val="22"/>
          <w:szCs w:val="22"/>
          <w:lang w:eastAsia="en-US"/>
        </w:rPr>
        <w:t xml:space="preserve">    </w:t>
      </w:r>
      <w:r w:rsidRPr="00F94438">
        <w:rPr>
          <w:rFonts w:asciiTheme="minorHAnsi" w:hAnsiTheme="minorHAnsi" w:cstheme="minorBidi"/>
          <w:sz w:val="22"/>
          <w:szCs w:val="22"/>
          <w:lang w:eastAsia="en-US"/>
        </w:rPr>
        <w:t xml:space="preserve"> ТИП УСЛУГИ</w:t>
      </w:r>
    </w:p>
    <w:p w:rsidR="00F94438" w:rsidRPr="00F94438" w:rsidRDefault="00F94438" w:rsidP="00F94438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  <w:r w:rsidRPr="00F94438">
        <w:rPr>
          <w:rFonts w:asciiTheme="minorHAnsi" w:hAnsiTheme="minorHAnsi" w:cstheme="minorBidi"/>
          <w:sz w:val="22"/>
          <w:szCs w:val="22"/>
          <w:lang w:eastAsia="en-US"/>
        </w:rPr>
        <w:t xml:space="preserve">У1    </w:t>
      </w:r>
      <w:r w:rsidR="00FE2634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6162C8">
        <w:rPr>
          <w:rFonts w:asciiTheme="minorHAnsi" w:hAnsiTheme="minorHAnsi" w:cstheme="minorBidi"/>
          <w:sz w:val="22"/>
          <w:szCs w:val="22"/>
          <w:lang w:eastAsia="en-US"/>
        </w:rPr>
        <w:t>-</w:t>
      </w:r>
      <w:r w:rsidR="00FE2634">
        <w:rPr>
          <w:rFonts w:asciiTheme="minorHAnsi" w:hAnsiTheme="minorHAnsi" w:cstheme="minorBidi"/>
          <w:sz w:val="22"/>
          <w:szCs w:val="22"/>
          <w:lang w:eastAsia="en-US"/>
        </w:rPr>
        <w:t xml:space="preserve">     </w:t>
      </w:r>
      <w:r w:rsidRPr="00F94438">
        <w:rPr>
          <w:rFonts w:asciiTheme="minorHAnsi" w:hAnsiTheme="minorHAnsi" w:cstheme="minorBidi"/>
          <w:sz w:val="22"/>
          <w:szCs w:val="22"/>
          <w:lang w:eastAsia="en-US"/>
        </w:rPr>
        <w:t xml:space="preserve"> ССЫЛКА НА СВС ЭЛЕМЕНТ</w:t>
      </w:r>
    </w:p>
    <w:p w:rsidR="00F94438" w:rsidRPr="00F94438" w:rsidRDefault="00F94438" w:rsidP="00F94438">
      <w:pPr>
        <w:pStyle w:val="a4"/>
        <w:rPr>
          <w:rFonts w:asciiTheme="minorHAnsi" w:hAnsiTheme="minorHAnsi" w:cstheme="minorBidi"/>
          <w:sz w:val="22"/>
          <w:szCs w:val="22"/>
          <w:lang w:eastAsia="en-US"/>
        </w:rPr>
      </w:pPr>
    </w:p>
    <w:p w:rsidR="00F94438" w:rsidRPr="00F94438" w:rsidRDefault="00F94438" w:rsidP="00F94438">
      <w:pPr>
        <w:pStyle w:val="a4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eastAsia="en-US"/>
        </w:rPr>
      </w:pPr>
      <w:r w:rsidRPr="00F94438">
        <w:rPr>
          <w:rFonts w:asciiTheme="minorHAnsi" w:hAnsiTheme="minorHAnsi" w:cstheme="minorBidi"/>
          <w:sz w:val="22"/>
          <w:szCs w:val="22"/>
          <w:lang w:eastAsia="en-US"/>
        </w:rPr>
        <w:t>Е</w:t>
      </w:r>
    </w:p>
    <w:p w:rsidR="00F94438" w:rsidRDefault="00F94438" w:rsidP="00F94438"/>
    <w:p w:rsidR="00F94438" w:rsidRDefault="00F94438" w:rsidP="00F94438">
      <w:r>
        <w:t>ПО</w:t>
      </w:r>
      <w:r w:rsidRPr="00F94438">
        <w:t xml:space="preserve"> ВОПРОСАМ</w:t>
      </w:r>
      <w:r>
        <w:t>И</w:t>
      </w:r>
      <w:r w:rsidRPr="00F94438">
        <w:t xml:space="preserve"> ОФОРМЛЕНИЯ УСЛУГИ В АРС "СИРЕНА-ТРЭВЕЛ" ПРОСЬБА ОБРАЩАТЬСЯ НА КРУГЛОСУТОЧНЫЙ ТЕЛ.(391) 200-80-</w:t>
      </w:r>
      <w:proofErr w:type="gramStart"/>
      <w:r w:rsidRPr="00F94438">
        <w:t>70  ДОБ.</w:t>
      </w:r>
      <w:proofErr w:type="gramEnd"/>
      <w:r w:rsidRPr="00F94438">
        <w:t xml:space="preserve">78077 ИЛИ E-MAIL: CONTROL@NORDWINDAIRLINES.RU                                             </w:t>
      </w:r>
    </w:p>
    <w:sectPr w:rsidR="00F9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13189"/>
    <w:multiLevelType w:val="hybridMultilevel"/>
    <w:tmpl w:val="EB220F5E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68CA50C4"/>
    <w:multiLevelType w:val="hybridMultilevel"/>
    <w:tmpl w:val="8D6E388C"/>
    <w:lvl w:ilvl="0" w:tplc="81541538">
      <w:start w:val="1"/>
      <w:numFmt w:val="decimal"/>
      <w:lvlText w:val="%1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16"/>
    <w:rsid w:val="000547DE"/>
    <w:rsid w:val="00177207"/>
    <w:rsid w:val="001B4919"/>
    <w:rsid w:val="005C4E0A"/>
    <w:rsid w:val="0060546D"/>
    <w:rsid w:val="006162C8"/>
    <w:rsid w:val="00621698"/>
    <w:rsid w:val="006D308E"/>
    <w:rsid w:val="007A4856"/>
    <w:rsid w:val="007F3BC7"/>
    <w:rsid w:val="00821CEB"/>
    <w:rsid w:val="008244AC"/>
    <w:rsid w:val="00923621"/>
    <w:rsid w:val="009E2216"/>
    <w:rsid w:val="00A44C63"/>
    <w:rsid w:val="00C10516"/>
    <w:rsid w:val="00CA22F4"/>
    <w:rsid w:val="00D95883"/>
    <w:rsid w:val="00DF0A41"/>
    <w:rsid w:val="00F94438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FEA4B-720C-4D05-BDD9-F03E1C28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4A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244A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Chernyshevskaya</dc:creator>
  <cp:keywords/>
  <dc:description/>
  <cp:lastModifiedBy>Olga Chernyshevskaya</cp:lastModifiedBy>
  <cp:revision>3</cp:revision>
  <dcterms:created xsi:type="dcterms:W3CDTF">2022-11-30T06:24:00Z</dcterms:created>
  <dcterms:modified xsi:type="dcterms:W3CDTF">2022-11-30T06:24:00Z</dcterms:modified>
</cp:coreProperties>
</file>